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黑体"/>
          <w:color w:val="000000"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 w:cs="黑体"/>
          <w:color w:val="000000"/>
          <w:sz w:val="44"/>
          <w:szCs w:val="36"/>
        </w:rPr>
        <w:t>关于成立</w:t>
      </w:r>
      <w:r>
        <w:rPr>
          <w:rFonts w:hint="eastAsia" w:ascii="方正小标宋简体" w:hAnsi="方正小标宋简体" w:eastAsia="方正小标宋简体" w:cs="黑体"/>
          <w:color w:val="000000"/>
          <w:sz w:val="44"/>
          <w:szCs w:val="36"/>
          <w:lang w:eastAsia="zh-CN"/>
        </w:rPr>
        <w:t>贵州民族大学</w:t>
      </w:r>
      <w:r>
        <w:rPr>
          <w:rFonts w:hint="eastAsia" w:ascii="方正小标宋简体" w:hAnsi="方正小标宋简体" w:eastAsia="方正小标宋简体" w:cs="黑体"/>
          <w:color w:val="000000"/>
          <w:sz w:val="44"/>
          <w:szCs w:val="36"/>
        </w:rPr>
        <w:t>XX社团</w:t>
      </w:r>
      <w:r>
        <w:rPr>
          <w:rFonts w:hint="eastAsia" w:ascii="方正小标宋简体" w:hAnsi="方正小标宋简体" w:eastAsia="方正小标宋简体" w:cs="黑体"/>
          <w:color w:val="000000"/>
          <w:sz w:val="44"/>
          <w:szCs w:val="36"/>
          <w:lang w:eastAsia="zh-CN"/>
        </w:rPr>
        <w:t>（协会）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黑体"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黑体"/>
          <w:color w:val="000000"/>
          <w:sz w:val="44"/>
          <w:szCs w:val="36"/>
        </w:rPr>
        <w:t>团支部的请示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XX学院团委：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为加强学生社团政治引领，强化组织领导，贵州民族大学XX社团（协会）于XX年XX月XX日召开社团成员大会，拟成立XX社团团支部。具体支委人员如下：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书记：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副书记：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组织委员：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宣传委员：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纪检委员：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以上请示当否，请予批复！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2C2C2C"/>
          <w:spacing w:val="0"/>
          <w:sz w:val="19"/>
          <w:szCs w:val="1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C2C2C"/>
          <w:spacing w:val="0"/>
          <w:sz w:val="19"/>
          <w:szCs w:val="19"/>
          <w:shd w:val="clear" w:fill="FFFFFF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center"/>
        <w:textAlignment w:val="auto"/>
        <w:rPr>
          <w:rFonts w:hint="default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                     贵州民族大学XX社团团支部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center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                     20xx年XX月XX日</w:t>
      </w:r>
    </w:p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指导老师（签字）：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挂靠单位团委负责人（签字、盖章）：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ZDgxNzU5NDZjNjhkNzExM2Q2MjhiODI5ZmY4ODkifQ=="/>
  </w:docVars>
  <w:rsids>
    <w:rsidRoot w:val="52BF7F3D"/>
    <w:rsid w:val="219954A9"/>
    <w:rsid w:val="37081C1E"/>
    <w:rsid w:val="43755C10"/>
    <w:rsid w:val="4503715C"/>
    <w:rsid w:val="52BF7F3D"/>
    <w:rsid w:val="5F0C35B1"/>
    <w:rsid w:val="6EAE4F0E"/>
    <w:rsid w:val="6EE1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209</Characters>
  <Lines>0</Lines>
  <Paragraphs>0</Paragraphs>
  <TotalTime>29</TotalTime>
  <ScaleCrop>false</ScaleCrop>
  <LinksUpToDate>false</LinksUpToDate>
  <CharactersWithSpaces>211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2022-06-01T08:00:00Z</dcterms:created>
  <dc:creator>秦朝宝贝</dc:creator>
  <cp:lastModifiedBy>admin</cp:lastModifiedBy>
  <cp:lastPrinted>2022-06-01T08:38:00Z</cp:lastPrinted>
  <dcterms:modified xsi:type="dcterms:W3CDTF">2022-06-06T09:21:40Z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0FD7344730CC4CE7A1E53A1C3CD91591</vt:lpwstr>
  </property>
</Properties>
</file>